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EEB8C" w14:textId="3CB9E41F" w:rsidR="00C17DAB" w:rsidRPr="00B52E84" w:rsidRDefault="00C17DAB" w:rsidP="00C17DAB">
      <w:pPr>
        <w:spacing w:after="0" w:line="240" w:lineRule="auto"/>
        <w:jc w:val="both"/>
        <w:rPr>
          <w:rFonts w:cstheme="minorHAnsi"/>
          <w:iCs/>
          <w:sz w:val="16"/>
          <w:szCs w:val="16"/>
          <w:lang w:val="en-US"/>
        </w:rPr>
      </w:pPr>
      <w:r w:rsidRPr="006B1337">
        <w:rPr>
          <w:rFonts w:cstheme="minorHAnsi"/>
          <w:sz w:val="16"/>
          <w:szCs w:val="16"/>
          <w:lang w:val="en-US"/>
        </w:rPr>
        <w:t xml:space="preserve">Table </w:t>
      </w:r>
      <w:r w:rsidR="008060D8">
        <w:rPr>
          <w:rFonts w:cstheme="minorHAnsi"/>
          <w:sz w:val="16"/>
          <w:szCs w:val="16"/>
          <w:lang w:val="en-US"/>
        </w:rPr>
        <w:t>B</w:t>
      </w:r>
      <w:r w:rsidRPr="006B1337">
        <w:rPr>
          <w:rFonts w:cstheme="minorHAnsi"/>
          <w:sz w:val="16"/>
          <w:szCs w:val="16"/>
          <w:lang w:val="en-US"/>
        </w:rPr>
        <w:t xml:space="preserve">: </w:t>
      </w:r>
      <w:r w:rsidRPr="006B1337">
        <w:rPr>
          <w:rFonts w:cstheme="minorHAnsi"/>
          <w:iCs/>
          <w:sz w:val="16"/>
          <w:szCs w:val="16"/>
          <w:lang w:val="en-US"/>
        </w:rPr>
        <w:t>Group comparison of anti</w:t>
      </w:r>
      <w:r w:rsidR="006B1337" w:rsidRPr="006B1337">
        <w:rPr>
          <w:rFonts w:cstheme="minorHAnsi"/>
          <w:iCs/>
          <w:sz w:val="16"/>
          <w:szCs w:val="16"/>
          <w:lang w:val="en-US"/>
        </w:rPr>
        <w:t>cholinergic</w:t>
      </w:r>
      <w:r w:rsidRPr="006B1337">
        <w:rPr>
          <w:rFonts w:cstheme="minorHAnsi"/>
          <w:iCs/>
          <w:sz w:val="16"/>
          <w:szCs w:val="16"/>
          <w:lang w:val="en-US"/>
        </w:rPr>
        <w:t xml:space="preserve"> medication </w:t>
      </w:r>
      <w:r w:rsidRPr="00B52E84">
        <w:rPr>
          <w:rFonts w:cstheme="minorHAnsi"/>
          <w:iCs/>
          <w:sz w:val="16"/>
          <w:szCs w:val="16"/>
          <w:lang w:val="en-US"/>
        </w:rPr>
        <w:t xml:space="preserve">treatment (yes/no) in the </w:t>
      </w:r>
      <w:r w:rsidR="008C44E4" w:rsidRPr="00B52E84">
        <w:rPr>
          <w:rFonts w:cstheme="minorHAnsi"/>
          <w:iCs/>
          <w:sz w:val="16"/>
          <w:szCs w:val="16"/>
          <w:lang w:val="en-US"/>
        </w:rPr>
        <w:t xml:space="preserve">non-dementia </w:t>
      </w:r>
      <w:r w:rsidR="006B1337" w:rsidRPr="00B52E84">
        <w:rPr>
          <w:rFonts w:cstheme="minorHAnsi"/>
          <w:iCs/>
          <w:sz w:val="16"/>
          <w:szCs w:val="16"/>
          <w:lang w:val="en-US"/>
        </w:rPr>
        <w:t>sample</w:t>
      </w:r>
      <w:r w:rsidRPr="00B52E84">
        <w:rPr>
          <w:rFonts w:cstheme="minorHAnsi"/>
          <w:iCs/>
          <w:sz w:val="16"/>
          <w:szCs w:val="16"/>
          <w:lang w:val="en-US"/>
        </w:rPr>
        <w:t xml:space="preserve"> (N</w:t>
      </w:r>
      <w:r w:rsidR="00A531EE" w:rsidRPr="00B52E84">
        <w:rPr>
          <w:rFonts w:cstheme="minorHAnsi"/>
          <w:iCs/>
          <w:sz w:val="16"/>
          <w:szCs w:val="16"/>
          <w:lang w:val="en-US"/>
        </w:rPr>
        <w:t>=</w:t>
      </w:r>
      <w:r w:rsidR="008C44E4" w:rsidRPr="00B52E84">
        <w:rPr>
          <w:rFonts w:cstheme="minorHAnsi"/>
          <w:iCs/>
          <w:sz w:val="16"/>
          <w:szCs w:val="16"/>
          <w:lang w:val="en-US"/>
        </w:rPr>
        <w:t>249</w:t>
      </w:r>
      <w:r w:rsidRPr="00B52E84">
        <w:rPr>
          <w:rFonts w:cstheme="minorHAnsi"/>
          <w:iCs/>
          <w:sz w:val="16"/>
          <w:szCs w:val="16"/>
          <w:lang w:val="en-US"/>
        </w:rPr>
        <w:t xml:space="preserve">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4240"/>
        <w:gridCol w:w="834"/>
        <w:gridCol w:w="2321"/>
        <w:gridCol w:w="2561"/>
        <w:gridCol w:w="1959"/>
        <w:gridCol w:w="1362"/>
      </w:tblGrid>
      <w:tr w:rsidR="001414D9" w:rsidRPr="00B52E84" w14:paraId="60045697" w14:textId="77777777" w:rsidTr="000A573F">
        <w:trPr>
          <w:trHeight w:val="229"/>
        </w:trPr>
        <w:tc>
          <w:tcPr>
            <w:tcW w:w="350" w:type="pct"/>
            <w:vMerge w:val="restart"/>
          </w:tcPr>
          <w:p w14:paraId="7E2F3232" w14:textId="77777777" w:rsidR="00C17DAB" w:rsidRPr="00B52E84" w:rsidRDefault="00C17DAB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Data</w:t>
            </w:r>
          </w:p>
        </w:tc>
        <w:tc>
          <w:tcPr>
            <w:tcW w:w="1485" w:type="pct"/>
            <w:vMerge w:val="restart"/>
            <w:shd w:val="clear" w:color="auto" w:fill="auto"/>
          </w:tcPr>
          <w:p w14:paraId="73A5AE48" w14:textId="77777777" w:rsidR="00C17DAB" w:rsidRPr="00B52E84" w:rsidRDefault="00C17DAB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Dependent Variables</w:t>
            </w:r>
          </w:p>
        </w:tc>
        <w:tc>
          <w:tcPr>
            <w:tcW w:w="292" w:type="pct"/>
            <w:vMerge w:val="restart"/>
          </w:tcPr>
          <w:p w14:paraId="361C05C1" w14:textId="77777777" w:rsidR="00C17DAB" w:rsidRPr="00B52E84" w:rsidRDefault="00C17DAB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n, n </w:t>
            </w:r>
          </w:p>
        </w:tc>
        <w:tc>
          <w:tcPr>
            <w:tcW w:w="813" w:type="pct"/>
            <w:vMerge w:val="restart"/>
            <w:shd w:val="clear" w:color="auto" w:fill="auto"/>
          </w:tcPr>
          <w:p w14:paraId="6C1591DB" w14:textId="77777777" w:rsidR="00C17DAB" w:rsidRPr="00B52E84" w:rsidRDefault="00C17DAB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Variable Values</w:t>
            </w:r>
          </w:p>
        </w:tc>
        <w:tc>
          <w:tcPr>
            <w:tcW w:w="897" w:type="pct"/>
            <w:shd w:val="clear" w:color="auto" w:fill="auto"/>
          </w:tcPr>
          <w:p w14:paraId="1289691C" w14:textId="5C0F6E58" w:rsidR="00C17DAB" w:rsidRPr="00B52E84" w:rsidRDefault="00C17DAB" w:rsidP="0000465B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Patients with anti</w:t>
            </w:r>
            <w:r w:rsidR="006B1337"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cholinergic</w:t>
            </w: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medication</w:t>
            </w:r>
          </w:p>
        </w:tc>
        <w:tc>
          <w:tcPr>
            <w:tcW w:w="686" w:type="pct"/>
          </w:tcPr>
          <w:p w14:paraId="3C92160A" w14:textId="46E2FAF9" w:rsidR="00C17DAB" w:rsidRPr="00B52E84" w:rsidRDefault="00C17DAB" w:rsidP="0000465B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Patients without anti</w:t>
            </w:r>
            <w:r w:rsidR="006B1337"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cholinergic </w:t>
            </w: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medication</w:t>
            </w:r>
          </w:p>
        </w:tc>
        <w:tc>
          <w:tcPr>
            <w:tcW w:w="477" w:type="pct"/>
          </w:tcPr>
          <w:p w14:paraId="4B644052" w14:textId="77777777" w:rsidR="00C17DAB" w:rsidRPr="00B52E84" w:rsidRDefault="00C17DAB" w:rsidP="0000465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Group difference</w:t>
            </w:r>
          </w:p>
        </w:tc>
      </w:tr>
      <w:tr w:rsidR="00BF2226" w:rsidRPr="008060D8" w14:paraId="78DCFC1C" w14:textId="77777777" w:rsidTr="000A573F">
        <w:trPr>
          <w:trHeight w:val="470"/>
        </w:trPr>
        <w:tc>
          <w:tcPr>
            <w:tcW w:w="350" w:type="pct"/>
            <w:vMerge/>
          </w:tcPr>
          <w:p w14:paraId="217ABFAA" w14:textId="77777777" w:rsidR="00BF2226" w:rsidRPr="00B52E84" w:rsidRDefault="00BF2226" w:rsidP="00BF2226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7D17AA4E" w14:textId="77777777" w:rsidR="00BF2226" w:rsidRPr="00B52E84" w:rsidRDefault="00BF2226" w:rsidP="00BF2226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</w:tcPr>
          <w:p w14:paraId="0FED7277" w14:textId="77777777" w:rsidR="00BF2226" w:rsidRPr="00B52E84" w:rsidRDefault="00BF2226" w:rsidP="00BF2226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3" w:type="pct"/>
            <w:vMerge/>
            <w:shd w:val="clear" w:color="auto" w:fill="auto"/>
          </w:tcPr>
          <w:p w14:paraId="234D0A16" w14:textId="77777777" w:rsidR="00BF2226" w:rsidRPr="00B52E84" w:rsidRDefault="00BF2226" w:rsidP="00BF2226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7" w:type="pct"/>
            <w:shd w:val="clear" w:color="auto" w:fill="auto"/>
          </w:tcPr>
          <w:p w14:paraId="244B96B4" w14:textId="7846421D" w:rsidR="00BF2226" w:rsidRPr="00B52E84" w:rsidRDefault="00BF2226" w:rsidP="00BF2226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median (</w:t>
            </w:r>
            <w:r w:rsidR="00E0043B"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IQR</w:t>
            </w: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) / </w:t>
            </w:r>
          </w:p>
          <w:p w14:paraId="604ACBDF" w14:textId="02E1404D" w:rsidR="00BF2226" w:rsidRPr="00B52E84" w:rsidRDefault="00BF2226" w:rsidP="00BF2226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percentage (n)</w:t>
            </w:r>
          </w:p>
        </w:tc>
        <w:tc>
          <w:tcPr>
            <w:tcW w:w="686" w:type="pct"/>
          </w:tcPr>
          <w:p w14:paraId="3A4C32EE" w14:textId="2820A060" w:rsidR="00BF2226" w:rsidRPr="00B52E84" w:rsidRDefault="00BF2226" w:rsidP="00BF2226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median (</w:t>
            </w:r>
            <w:r w:rsidR="00E0043B"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IQR</w:t>
            </w: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) / </w:t>
            </w:r>
          </w:p>
          <w:p w14:paraId="24F3C299" w14:textId="184AB3C6" w:rsidR="00BF2226" w:rsidRPr="00B52E84" w:rsidRDefault="00BF2226" w:rsidP="00BF2226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percentage (n)</w:t>
            </w:r>
          </w:p>
        </w:tc>
        <w:tc>
          <w:tcPr>
            <w:tcW w:w="477" w:type="pct"/>
          </w:tcPr>
          <w:p w14:paraId="367D1D62" w14:textId="0EDA1445" w:rsidR="00BF2226" w:rsidRPr="00B52E84" w:rsidRDefault="00CC1E2B" w:rsidP="00BF2226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Mann-Whitney-U-test </w:t>
            </w:r>
            <w:r w:rsidRPr="00B52E84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/ Chi² test </w:t>
            </w:r>
            <w:r w:rsidRPr="00B52E84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/ Fisher-Freemann-Halton exact test </w:t>
            </w:r>
            <w:r w:rsidRPr="00B52E84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3</w:t>
            </w:r>
          </w:p>
        </w:tc>
      </w:tr>
      <w:tr w:rsidR="001414D9" w:rsidRPr="00B52E84" w14:paraId="34C835E3" w14:textId="77777777" w:rsidTr="0007179F">
        <w:trPr>
          <w:trHeight w:val="124"/>
        </w:trPr>
        <w:tc>
          <w:tcPr>
            <w:tcW w:w="350" w:type="pct"/>
            <w:vMerge w:val="restart"/>
          </w:tcPr>
          <w:p w14:paraId="50C0B143" w14:textId="77777777" w:rsidR="00C17DAB" w:rsidRPr="00B52E84" w:rsidRDefault="00C17DAB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Socio-demographic data</w:t>
            </w:r>
          </w:p>
        </w:tc>
        <w:tc>
          <w:tcPr>
            <w:tcW w:w="1485" w:type="pct"/>
            <w:shd w:val="clear" w:color="auto" w:fill="auto"/>
          </w:tcPr>
          <w:p w14:paraId="0B5D312F" w14:textId="77777777" w:rsidR="00C17DAB" w:rsidRPr="00B52E84" w:rsidRDefault="00C17DAB" w:rsidP="005034F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Age </w:t>
            </w:r>
          </w:p>
        </w:tc>
        <w:tc>
          <w:tcPr>
            <w:tcW w:w="292" w:type="pct"/>
          </w:tcPr>
          <w:p w14:paraId="11348363" w14:textId="2C9A4E62" w:rsidR="00C17DAB" w:rsidRPr="00B52E84" w:rsidRDefault="008C44E4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157, 92</w:t>
            </w:r>
          </w:p>
        </w:tc>
        <w:tc>
          <w:tcPr>
            <w:tcW w:w="813" w:type="pct"/>
            <w:shd w:val="clear" w:color="auto" w:fill="auto"/>
            <w:noWrap/>
          </w:tcPr>
          <w:p w14:paraId="26A11FFE" w14:textId="77777777" w:rsidR="00C17DAB" w:rsidRPr="00B52E84" w:rsidRDefault="00C17DAB" w:rsidP="005034F4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bCs/>
                <w:sz w:val="16"/>
                <w:szCs w:val="16"/>
                <w:lang w:val="en-US"/>
              </w:rPr>
              <w:t xml:space="preserve">Years </w:t>
            </w:r>
          </w:p>
        </w:tc>
        <w:tc>
          <w:tcPr>
            <w:tcW w:w="897" w:type="pct"/>
            <w:shd w:val="clear" w:color="auto" w:fill="auto"/>
            <w:noWrap/>
          </w:tcPr>
          <w:p w14:paraId="0E552180" w14:textId="6339C8BA" w:rsidR="00C17DAB" w:rsidRPr="00B52E84" w:rsidRDefault="00583A88" w:rsidP="0000465B">
            <w:pPr>
              <w:tabs>
                <w:tab w:val="decimal" w:pos="276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8</w:t>
            </w:r>
            <w:r w:rsidR="0007179F" w:rsidRPr="00B52E84">
              <w:rPr>
                <w:rFonts w:cstheme="minorHAnsi"/>
                <w:sz w:val="16"/>
                <w:szCs w:val="16"/>
                <w:lang w:val="en-US"/>
              </w:rPr>
              <w:t>2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.0</w:t>
            </w:r>
            <w:r w:rsidR="000E33B4" w:rsidRPr="00B52E84">
              <w:rPr>
                <w:rFonts w:cstheme="minorHAnsi"/>
                <w:sz w:val="16"/>
                <w:szCs w:val="16"/>
                <w:lang w:val="en-US"/>
              </w:rPr>
              <w:t xml:space="preserve"> (7</w:t>
            </w:r>
            <w:r w:rsidR="0007179F" w:rsidRPr="00B52E84">
              <w:rPr>
                <w:rFonts w:cstheme="minorHAnsi"/>
                <w:sz w:val="16"/>
                <w:szCs w:val="16"/>
                <w:lang w:val="en-US"/>
              </w:rPr>
              <w:t>4.5</w:t>
            </w:r>
            <w:r w:rsidR="000E33B4" w:rsidRPr="00B52E84">
              <w:rPr>
                <w:rFonts w:cstheme="minorHAnsi"/>
                <w:sz w:val="16"/>
                <w:szCs w:val="16"/>
                <w:lang w:val="en-US"/>
              </w:rPr>
              <w:t>-87.0</w:t>
            </w:r>
            <w:r w:rsidR="00C17DAB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72F2F740" w14:textId="5365D2D6" w:rsidR="00C17DAB" w:rsidRPr="00B52E84" w:rsidRDefault="00583A88" w:rsidP="0000465B">
            <w:pPr>
              <w:tabs>
                <w:tab w:val="decimal" w:pos="276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83.0</w:t>
            </w:r>
            <w:r w:rsidR="00BF0EDD" w:rsidRPr="00B52E84">
              <w:rPr>
                <w:rFonts w:cstheme="minorHAnsi"/>
                <w:sz w:val="16"/>
                <w:szCs w:val="16"/>
                <w:lang w:val="en-US"/>
              </w:rPr>
              <w:t xml:space="preserve"> (7</w:t>
            </w:r>
            <w:r w:rsidR="00FB58FC" w:rsidRPr="00B52E84">
              <w:rPr>
                <w:rFonts w:cstheme="minorHAnsi"/>
                <w:sz w:val="16"/>
                <w:szCs w:val="16"/>
                <w:lang w:val="en-US"/>
              </w:rPr>
              <w:t>4.3</w:t>
            </w:r>
            <w:r w:rsidR="00BF0EDD" w:rsidRPr="00B52E84">
              <w:rPr>
                <w:rFonts w:cstheme="minorHAnsi"/>
                <w:sz w:val="16"/>
                <w:szCs w:val="16"/>
                <w:lang w:val="en-US"/>
              </w:rPr>
              <w:t>-89.0</w:t>
            </w:r>
            <w:r w:rsidR="00C17DAB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</w:tcPr>
          <w:p w14:paraId="6E044497" w14:textId="4C414D8B" w:rsidR="00C17DAB" w:rsidRPr="00B52E84" w:rsidRDefault="00C17DAB" w:rsidP="00F61CBD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091D59" w:rsidRPr="00B52E84">
              <w:rPr>
                <w:rFonts w:cstheme="minorHAnsi"/>
                <w:sz w:val="16"/>
                <w:szCs w:val="16"/>
                <w:lang w:val="en-US"/>
              </w:rPr>
              <w:t>491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CC1E2B" w:rsidRPr="00B52E84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</w:p>
        </w:tc>
      </w:tr>
      <w:tr w:rsidR="001414D9" w:rsidRPr="00B52E84" w14:paraId="4FEAB1B2" w14:textId="77777777" w:rsidTr="000A573F">
        <w:trPr>
          <w:trHeight w:val="112"/>
        </w:trPr>
        <w:tc>
          <w:tcPr>
            <w:tcW w:w="350" w:type="pct"/>
            <w:vMerge/>
          </w:tcPr>
          <w:p w14:paraId="7FC827FE" w14:textId="77777777" w:rsidR="00713B2D" w:rsidRPr="00B52E84" w:rsidRDefault="00713B2D" w:rsidP="00C17DAB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 w:val="restart"/>
            <w:shd w:val="clear" w:color="auto" w:fill="auto"/>
          </w:tcPr>
          <w:p w14:paraId="3CB33602" w14:textId="77777777" w:rsidR="00713B2D" w:rsidRPr="00B52E84" w:rsidRDefault="00713B2D" w:rsidP="00C17DA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Sex</w:t>
            </w:r>
          </w:p>
        </w:tc>
        <w:tc>
          <w:tcPr>
            <w:tcW w:w="292" w:type="pct"/>
            <w:vMerge w:val="restart"/>
          </w:tcPr>
          <w:p w14:paraId="422BB295" w14:textId="52BB17D9" w:rsidR="00713B2D" w:rsidRPr="00B52E84" w:rsidRDefault="008C44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157, 92</w:t>
            </w:r>
          </w:p>
        </w:tc>
        <w:tc>
          <w:tcPr>
            <w:tcW w:w="813" w:type="pct"/>
            <w:shd w:val="clear" w:color="auto" w:fill="auto"/>
            <w:noWrap/>
          </w:tcPr>
          <w:p w14:paraId="216EDF63" w14:textId="77777777" w:rsidR="00713B2D" w:rsidRPr="00B52E84" w:rsidRDefault="00713B2D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bCs/>
                <w:sz w:val="16"/>
                <w:szCs w:val="16"/>
                <w:lang w:val="en-US"/>
              </w:rPr>
              <w:t>Female</w:t>
            </w:r>
          </w:p>
        </w:tc>
        <w:tc>
          <w:tcPr>
            <w:tcW w:w="897" w:type="pct"/>
            <w:shd w:val="clear" w:color="auto" w:fill="auto"/>
            <w:noWrap/>
          </w:tcPr>
          <w:p w14:paraId="357CA9F7" w14:textId="7BD71FDE" w:rsidR="00713B2D" w:rsidRPr="00B52E84" w:rsidRDefault="00834237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7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4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5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3B2D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347E2C" w:rsidRPr="00B52E84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="00091D59" w:rsidRPr="00B52E84">
              <w:rPr>
                <w:rFonts w:cstheme="minorHAnsi"/>
                <w:sz w:val="16"/>
                <w:szCs w:val="16"/>
                <w:lang w:val="en-US"/>
              </w:rPr>
              <w:t>17</w:t>
            </w:r>
            <w:r w:rsidR="00713B2D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0A9129C6" w14:textId="6E003870" w:rsidR="00713B2D" w:rsidRPr="00B52E84" w:rsidRDefault="00EB58CE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6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4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3B2D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091D59" w:rsidRPr="00B52E84">
              <w:rPr>
                <w:rFonts w:cstheme="minorHAnsi"/>
                <w:sz w:val="16"/>
                <w:szCs w:val="16"/>
                <w:lang w:val="en-US"/>
              </w:rPr>
              <w:t>59</w:t>
            </w:r>
            <w:r w:rsidR="00713B2D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  <w:vMerge w:val="restart"/>
          </w:tcPr>
          <w:p w14:paraId="7DFC3784" w14:textId="6E70DAB2" w:rsidR="00713B2D" w:rsidRPr="00B52E84" w:rsidRDefault="00713B2D" w:rsidP="00F61CBD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091D59" w:rsidRPr="00B52E84">
              <w:rPr>
                <w:rFonts w:cstheme="minorHAnsi"/>
                <w:sz w:val="16"/>
                <w:szCs w:val="16"/>
                <w:lang w:val="en-US"/>
              </w:rPr>
              <w:t>086</w:t>
            </w:r>
            <w:r w:rsidR="00CC1E2B" w:rsidRPr="00B52E84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CC1E2B" w:rsidRPr="00B52E84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  <w:tr w:rsidR="001414D9" w:rsidRPr="00B52E84" w14:paraId="7740D0B6" w14:textId="77777777" w:rsidTr="000A573F">
        <w:trPr>
          <w:trHeight w:val="222"/>
        </w:trPr>
        <w:tc>
          <w:tcPr>
            <w:tcW w:w="350" w:type="pct"/>
            <w:vMerge/>
          </w:tcPr>
          <w:p w14:paraId="79AFE57C" w14:textId="77777777" w:rsidR="00713B2D" w:rsidRPr="00B52E84" w:rsidRDefault="00713B2D" w:rsidP="00C17DAB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6C03AE7F" w14:textId="77777777" w:rsidR="00713B2D" w:rsidRPr="00B52E84" w:rsidRDefault="00713B2D" w:rsidP="00C17DAB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</w:tcPr>
          <w:p w14:paraId="644A2011" w14:textId="61BD8F30" w:rsidR="00713B2D" w:rsidRPr="00B52E84" w:rsidRDefault="00713B2D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13" w:type="pct"/>
            <w:shd w:val="clear" w:color="auto" w:fill="auto"/>
            <w:noWrap/>
          </w:tcPr>
          <w:p w14:paraId="0ABD159A" w14:textId="77777777" w:rsidR="00713B2D" w:rsidRPr="00B52E84" w:rsidRDefault="00713B2D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bCs/>
                <w:sz w:val="16"/>
                <w:szCs w:val="16"/>
                <w:lang w:val="en-US"/>
              </w:rPr>
              <w:t>Male</w:t>
            </w:r>
          </w:p>
        </w:tc>
        <w:tc>
          <w:tcPr>
            <w:tcW w:w="897" w:type="pct"/>
            <w:shd w:val="clear" w:color="auto" w:fill="auto"/>
            <w:noWrap/>
          </w:tcPr>
          <w:p w14:paraId="12F27E3A" w14:textId="634FB375" w:rsidR="00713B2D" w:rsidRPr="00B52E84" w:rsidRDefault="00834237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2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5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5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3B2D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091D59" w:rsidRPr="00B52E84">
              <w:rPr>
                <w:rFonts w:cstheme="minorHAnsi"/>
                <w:sz w:val="16"/>
                <w:szCs w:val="16"/>
                <w:lang w:val="en-US"/>
              </w:rPr>
              <w:t>4</w:t>
            </w:r>
            <w:r w:rsidR="00347E2C" w:rsidRPr="00B52E84">
              <w:rPr>
                <w:rFonts w:cstheme="minorHAnsi"/>
                <w:sz w:val="16"/>
                <w:szCs w:val="16"/>
                <w:lang w:val="en-US"/>
              </w:rPr>
              <w:t>0)</w:t>
            </w:r>
          </w:p>
        </w:tc>
        <w:tc>
          <w:tcPr>
            <w:tcW w:w="686" w:type="pct"/>
          </w:tcPr>
          <w:p w14:paraId="7BE14345" w14:textId="4C80B764" w:rsidR="00713B2D" w:rsidRPr="00B52E84" w:rsidRDefault="00EB58CE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3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5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9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3B2D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43198E" w:rsidRPr="00B52E84">
              <w:rPr>
                <w:rFonts w:cstheme="minorHAnsi"/>
                <w:sz w:val="16"/>
                <w:szCs w:val="16"/>
                <w:lang w:val="en-US"/>
              </w:rPr>
              <w:t>3</w:t>
            </w:r>
            <w:r w:rsidR="00091D59" w:rsidRPr="00B52E84">
              <w:rPr>
                <w:rFonts w:cstheme="minorHAnsi"/>
                <w:sz w:val="16"/>
                <w:szCs w:val="16"/>
                <w:lang w:val="en-US"/>
              </w:rPr>
              <w:t>3</w:t>
            </w:r>
            <w:r w:rsidR="00713B2D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  <w:vMerge/>
          </w:tcPr>
          <w:p w14:paraId="0BDEA3DB" w14:textId="77777777" w:rsidR="00713B2D" w:rsidRPr="00B52E84" w:rsidRDefault="00713B2D" w:rsidP="00F61CB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1414D9" w:rsidRPr="00B52E84" w14:paraId="3CDDBE77" w14:textId="77777777" w:rsidTr="000A573F">
        <w:trPr>
          <w:trHeight w:val="104"/>
        </w:trPr>
        <w:tc>
          <w:tcPr>
            <w:tcW w:w="350" w:type="pct"/>
            <w:vMerge/>
          </w:tcPr>
          <w:p w14:paraId="0C93D340" w14:textId="77777777" w:rsidR="00715567" w:rsidRPr="00B52E84" w:rsidRDefault="00715567" w:rsidP="00C17DAB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 w:val="restart"/>
            <w:shd w:val="clear" w:color="auto" w:fill="auto"/>
          </w:tcPr>
          <w:p w14:paraId="1E1BFEEA" w14:textId="77777777" w:rsidR="00715567" w:rsidRPr="00B52E84" w:rsidRDefault="00715567" w:rsidP="00C17DA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Education </w:t>
            </w:r>
          </w:p>
        </w:tc>
        <w:tc>
          <w:tcPr>
            <w:tcW w:w="292" w:type="pct"/>
            <w:vMerge w:val="restart"/>
          </w:tcPr>
          <w:p w14:paraId="330F277B" w14:textId="0F10C0EF" w:rsidR="00715567" w:rsidRPr="00B52E84" w:rsidRDefault="008C44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155, 91</w:t>
            </w:r>
          </w:p>
        </w:tc>
        <w:tc>
          <w:tcPr>
            <w:tcW w:w="813" w:type="pct"/>
            <w:shd w:val="clear" w:color="auto" w:fill="auto"/>
            <w:noWrap/>
          </w:tcPr>
          <w:p w14:paraId="676A76AB" w14:textId="77777777" w:rsidR="00715567" w:rsidRPr="00B52E84" w:rsidRDefault="00715567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No school-leaving qualification</w:t>
            </w:r>
          </w:p>
        </w:tc>
        <w:tc>
          <w:tcPr>
            <w:tcW w:w="897" w:type="pct"/>
            <w:shd w:val="clear" w:color="auto" w:fill="auto"/>
            <w:noWrap/>
          </w:tcPr>
          <w:p w14:paraId="7A5767EB" w14:textId="0256DB18" w:rsidR="00715567" w:rsidRPr="00B52E84" w:rsidRDefault="008C44E4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3.2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43198E" w:rsidRPr="00B52E84">
              <w:rPr>
                <w:rFonts w:cstheme="minorHAnsi"/>
                <w:sz w:val="16"/>
                <w:szCs w:val="16"/>
                <w:lang w:val="en-US"/>
              </w:rPr>
              <w:t>5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063A8E7F" w14:textId="5009D359" w:rsidR="00715567" w:rsidRPr="00B52E84" w:rsidRDefault="005318BF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4.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4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4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  <w:vMerge w:val="restart"/>
          </w:tcPr>
          <w:p w14:paraId="0F7955D0" w14:textId="540D555E" w:rsidR="00715567" w:rsidRPr="00B52E84" w:rsidRDefault="00715567" w:rsidP="00F61CBD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802</w:t>
            </w:r>
            <w:r w:rsidR="00CC1E2B" w:rsidRPr="00B52E84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8C44E4" w:rsidRPr="00B52E84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3</w:t>
            </w:r>
          </w:p>
        </w:tc>
      </w:tr>
      <w:tr w:rsidR="001414D9" w:rsidRPr="00B52E84" w14:paraId="37AA8ADA" w14:textId="77777777" w:rsidTr="000A573F">
        <w:trPr>
          <w:trHeight w:val="196"/>
        </w:trPr>
        <w:tc>
          <w:tcPr>
            <w:tcW w:w="350" w:type="pct"/>
            <w:vMerge/>
          </w:tcPr>
          <w:p w14:paraId="21E0B406" w14:textId="77777777" w:rsidR="00715567" w:rsidRPr="00B52E84" w:rsidRDefault="00715567" w:rsidP="00C17DAB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44670706" w14:textId="77777777" w:rsidR="00715567" w:rsidRPr="00B52E84" w:rsidRDefault="00715567" w:rsidP="00C17DAB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</w:tcPr>
          <w:p w14:paraId="3F85378A" w14:textId="2F9F3F21" w:rsidR="00715567" w:rsidRPr="00B52E84" w:rsidRDefault="00715567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813" w:type="pct"/>
            <w:shd w:val="clear" w:color="auto" w:fill="auto"/>
            <w:noWrap/>
          </w:tcPr>
          <w:p w14:paraId="74B0721C" w14:textId="77777777" w:rsidR="00715567" w:rsidRPr="00B52E84" w:rsidRDefault="00715567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8-9 years of school education</w:t>
            </w:r>
          </w:p>
        </w:tc>
        <w:tc>
          <w:tcPr>
            <w:tcW w:w="897" w:type="pct"/>
            <w:shd w:val="clear" w:color="auto" w:fill="auto"/>
            <w:noWrap/>
          </w:tcPr>
          <w:p w14:paraId="3016993A" w14:textId="54F510C7" w:rsidR="00715567" w:rsidRPr="00B52E84" w:rsidRDefault="005318BF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6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3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2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98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6E01260D" w14:textId="20F2CCEE" w:rsidR="00715567" w:rsidRPr="00B52E84" w:rsidRDefault="008C44E4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58.2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5</w:t>
            </w:r>
            <w:r w:rsidR="0043198E" w:rsidRPr="00B52E84">
              <w:rPr>
                <w:rFonts w:cstheme="minorHAnsi"/>
                <w:sz w:val="16"/>
                <w:szCs w:val="16"/>
                <w:lang w:val="en-US"/>
              </w:rPr>
              <w:t>3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  <w:vMerge/>
          </w:tcPr>
          <w:p w14:paraId="3D1DB4B6" w14:textId="77777777" w:rsidR="00715567" w:rsidRPr="00B52E84" w:rsidRDefault="00715567" w:rsidP="00F61CB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1414D9" w:rsidRPr="00B52E84" w14:paraId="1DE74B0F" w14:textId="77777777" w:rsidTr="000A573F">
        <w:trPr>
          <w:trHeight w:val="188"/>
        </w:trPr>
        <w:tc>
          <w:tcPr>
            <w:tcW w:w="350" w:type="pct"/>
            <w:vMerge/>
          </w:tcPr>
          <w:p w14:paraId="249D93C8" w14:textId="77777777" w:rsidR="00715567" w:rsidRPr="00B52E84" w:rsidRDefault="00715567" w:rsidP="00C17DAB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4C3B172D" w14:textId="77777777" w:rsidR="00715567" w:rsidRPr="00B52E84" w:rsidRDefault="00715567" w:rsidP="00C17DAB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</w:tcPr>
          <w:p w14:paraId="11F50A0B" w14:textId="0B45A684" w:rsidR="00715567" w:rsidRPr="00B52E84" w:rsidRDefault="00715567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813" w:type="pct"/>
            <w:shd w:val="clear" w:color="auto" w:fill="auto"/>
            <w:noWrap/>
          </w:tcPr>
          <w:p w14:paraId="008F02AB" w14:textId="77777777" w:rsidR="00715567" w:rsidRPr="00B52E84" w:rsidRDefault="00715567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10 years of school education</w:t>
            </w:r>
          </w:p>
        </w:tc>
        <w:tc>
          <w:tcPr>
            <w:tcW w:w="897" w:type="pct"/>
            <w:shd w:val="clear" w:color="auto" w:fill="auto"/>
            <w:noWrap/>
          </w:tcPr>
          <w:p w14:paraId="09661638" w14:textId="60065983" w:rsidR="00715567" w:rsidRPr="00B52E84" w:rsidRDefault="005318BF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21.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9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3</w:t>
            </w:r>
            <w:r w:rsidR="0043198E" w:rsidRPr="00B52E84">
              <w:rPr>
                <w:rFonts w:cstheme="minorHAnsi"/>
                <w:sz w:val="16"/>
                <w:szCs w:val="16"/>
                <w:lang w:val="en-US"/>
              </w:rPr>
              <w:t>4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2C6F0962" w14:textId="5E5E5C65" w:rsidR="00715567" w:rsidRPr="00B52E84" w:rsidRDefault="005318BF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2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6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4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24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  <w:vMerge/>
          </w:tcPr>
          <w:p w14:paraId="3AC7CBEE" w14:textId="77777777" w:rsidR="00715567" w:rsidRPr="00B52E84" w:rsidRDefault="00715567" w:rsidP="00F61CB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1414D9" w:rsidRPr="00B52E84" w14:paraId="586D1E97" w14:textId="77777777" w:rsidTr="000A573F">
        <w:trPr>
          <w:trHeight w:val="174"/>
        </w:trPr>
        <w:tc>
          <w:tcPr>
            <w:tcW w:w="350" w:type="pct"/>
            <w:vMerge/>
          </w:tcPr>
          <w:p w14:paraId="4D37354C" w14:textId="77777777" w:rsidR="00715567" w:rsidRPr="00B52E84" w:rsidRDefault="00715567" w:rsidP="00C17DAB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5A047CF3" w14:textId="77777777" w:rsidR="00715567" w:rsidRPr="00B52E84" w:rsidRDefault="00715567" w:rsidP="00C17DAB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</w:tcPr>
          <w:p w14:paraId="793A5608" w14:textId="0A11BB0C" w:rsidR="00715567" w:rsidRPr="00B52E84" w:rsidRDefault="00715567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813" w:type="pct"/>
            <w:shd w:val="clear" w:color="auto" w:fill="auto"/>
            <w:noWrap/>
          </w:tcPr>
          <w:p w14:paraId="4E03765A" w14:textId="77777777" w:rsidR="00715567" w:rsidRPr="00B52E84" w:rsidRDefault="00715567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12-13 years of school education</w:t>
            </w:r>
          </w:p>
        </w:tc>
        <w:tc>
          <w:tcPr>
            <w:tcW w:w="897" w:type="pct"/>
            <w:shd w:val="clear" w:color="auto" w:fill="auto"/>
            <w:noWrap/>
          </w:tcPr>
          <w:p w14:paraId="75E047DD" w14:textId="118AA9E2" w:rsidR="00715567" w:rsidRPr="00B52E84" w:rsidRDefault="005318BF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6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8C44E4" w:rsidRPr="00B52E84">
              <w:rPr>
                <w:rFonts w:cstheme="minorHAnsi"/>
                <w:sz w:val="16"/>
                <w:szCs w:val="16"/>
                <w:lang w:val="en-US"/>
              </w:rPr>
              <w:t>18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3831DC13" w14:textId="7CC2D8D0" w:rsidR="00715567" w:rsidRPr="00B52E84" w:rsidRDefault="008C44E4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11.0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>%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43198E" w:rsidRPr="00B52E84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0</w:t>
            </w:r>
            <w:r w:rsidR="00715567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  <w:vMerge/>
          </w:tcPr>
          <w:p w14:paraId="6BD4A93B" w14:textId="77777777" w:rsidR="00715567" w:rsidRPr="00B52E84" w:rsidRDefault="00715567" w:rsidP="00F61CB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1414D9" w:rsidRPr="00B52E84" w14:paraId="04FA59AB" w14:textId="77777777" w:rsidTr="000A573F">
        <w:trPr>
          <w:trHeight w:val="160"/>
        </w:trPr>
        <w:tc>
          <w:tcPr>
            <w:tcW w:w="350" w:type="pct"/>
            <w:vMerge/>
          </w:tcPr>
          <w:p w14:paraId="6D3B5EE5" w14:textId="77777777" w:rsidR="00C17DAB" w:rsidRPr="00B52E84" w:rsidRDefault="00C17DAB" w:rsidP="00C17DAB">
            <w:pPr>
              <w:spacing w:after="0" w:line="240" w:lineRule="auto"/>
              <w:ind w:left="284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shd w:val="clear" w:color="auto" w:fill="auto"/>
          </w:tcPr>
          <w:p w14:paraId="19B46171" w14:textId="77777777" w:rsidR="00C17DAB" w:rsidRPr="00B52E84" w:rsidRDefault="00C17DAB" w:rsidP="00C17DA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Income</w:t>
            </w:r>
          </w:p>
        </w:tc>
        <w:tc>
          <w:tcPr>
            <w:tcW w:w="292" w:type="pct"/>
          </w:tcPr>
          <w:p w14:paraId="380AF568" w14:textId="49D54972" w:rsidR="00C17DAB" w:rsidRPr="00B52E84" w:rsidRDefault="002736BD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74, 47</w:t>
            </w:r>
          </w:p>
        </w:tc>
        <w:tc>
          <w:tcPr>
            <w:tcW w:w="813" w:type="pct"/>
            <w:shd w:val="clear" w:color="auto" w:fill="auto"/>
            <w:noWrap/>
          </w:tcPr>
          <w:p w14:paraId="177569F4" w14:textId="77777777" w:rsidR="00C17DAB" w:rsidRPr="00B52E84" w:rsidRDefault="00C17DAB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bCs/>
                <w:sz w:val="16"/>
                <w:szCs w:val="16"/>
                <w:lang w:val="en-US"/>
              </w:rPr>
              <w:t>€</w:t>
            </w:r>
          </w:p>
        </w:tc>
        <w:tc>
          <w:tcPr>
            <w:tcW w:w="897" w:type="pct"/>
            <w:shd w:val="clear" w:color="auto" w:fill="auto"/>
            <w:noWrap/>
          </w:tcPr>
          <w:p w14:paraId="0E6E80F2" w14:textId="09AAE9E5" w:rsidR="00C17DAB" w:rsidRPr="00B52E84" w:rsidRDefault="00583A88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="0007179F" w:rsidRPr="00B52E84">
              <w:rPr>
                <w:rFonts w:cstheme="minorHAnsi"/>
                <w:sz w:val="16"/>
                <w:szCs w:val="16"/>
                <w:lang w:val="en-US"/>
              </w:rPr>
              <w:t>200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.0</w:t>
            </w:r>
            <w:r w:rsidR="000E33B4" w:rsidRPr="00B52E84">
              <w:rPr>
                <w:rFonts w:cstheme="minorHAnsi"/>
                <w:sz w:val="16"/>
                <w:szCs w:val="16"/>
                <w:lang w:val="en-US"/>
              </w:rPr>
              <w:t xml:space="preserve"> (800.0-</w:t>
            </w:r>
            <w:r w:rsidR="0007179F" w:rsidRPr="00B52E84">
              <w:rPr>
                <w:rFonts w:cstheme="minorHAnsi"/>
                <w:sz w:val="16"/>
                <w:szCs w:val="16"/>
                <w:lang w:val="en-US"/>
              </w:rPr>
              <w:t>20</w:t>
            </w:r>
            <w:r w:rsidR="000E33B4" w:rsidRPr="00B52E84">
              <w:rPr>
                <w:rFonts w:cstheme="minorHAnsi"/>
                <w:sz w:val="16"/>
                <w:szCs w:val="16"/>
                <w:lang w:val="en-US"/>
              </w:rPr>
              <w:t>00.0</w:t>
            </w:r>
            <w:r w:rsidR="00C17DAB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40558C72" w14:textId="3918534F" w:rsidR="00C17DAB" w:rsidRPr="00B52E84" w:rsidRDefault="00583A88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="00FB58FC" w:rsidRPr="00B52E84">
              <w:rPr>
                <w:rFonts w:cstheme="minorHAnsi"/>
                <w:sz w:val="16"/>
                <w:szCs w:val="16"/>
                <w:lang w:val="en-US"/>
              </w:rPr>
              <w:t>2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00.0</w:t>
            </w:r>
            <w:r w:rsidR="00BF0EDD" w:rsidRPr="00B52E84">
              <w:rPr>
                <w:rFonts w:cstheme="minorHAnsi"/>
                <w:sz w:val="16"/>
                <w:szCs w:val="16"/>
                <w:lang w:val="en-US"/>
              </w:rPr>
              <w:t xml:space="preserve"> (9</w:t>
            </w:r>
            <w:r w:rsidR="00FB58FC" w:rsidRPr="00B52E84">
              <w:rPr>
                <w:rFonts w:cstheme="minorHAnsi"/>
                <w:sz w:val="16"/>
                <w:szCs w:val="16"/>
                <w:lang w:val="en-US"/>
              </w:rPr>
              <w:t>00</w:t>
            </w:r>
            <w:r w:rsidR="00BF0EDD" w:rsidRPr="00B52E84">
              <w:rPr>
                <w:rFonts w:cstheme="minorHAnsi"/>
                <w:sz w:val="16"/>
                <w:szCs w:val="16"/>
                <w:lang w:val="en-US"/>
              </w:rPr>
              <w:t>.0-2000.0</w:t>
            </w:r>
            <w:r w:rsidR="00C17DAB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</w:tcPr>
          <w:p w14:paraId="2CF9C4A9" w14:textId="20824C09" w:rsidR="00C17DAB" w:rsidRPr="00B52E84" w:rsidRDefault="002A589D" w:rsidP="00F61CB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091D59" w:rsidRPr="00B52E84">
              <w:rPr>
                <w:rFonts w:cstheme="minorHAnsi"/>
                <w:sz w:val="16"/>
                <w:szCs w:val="16"/>
                <w:lang w:val="en-US"/>
              </w:rPr>
              <w:t>338</w:t>
            </w:r>
            <w:r w:rsidR="00CC1E2B" w:rsidRPr="00B52E84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CC1E2B" w:rsidRPr="00B52E84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</w:p>
        </w:tc>
      </w:tr>
      <w:tr w:rsidR="009921E4" w:rsidRPr="00B52E84" w14:paraId="3AA33047" w14:textId="77777777" w:rsidTr="000A573F">
        <w:trPr>
          <w:trHeight w:val="223"/>
        </w:trPr>
        <w:tc>
          <w:tcPr>
            <w:tcW w:w="350" w:type="pct"/>
            <w:vMerge w:val="restart"/>
          </w:tcPr>
          <w:p w14:paraId="27039AEC" w14:textId="29BBD738" w:rsidR="009921E4" w:rsidRPr="00B52E84" w:rsidRDefault="009921E4" w:rsidP="00C17DA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Care data</w:t>
            </w:r>
          </w:p>
        </w:tc>
        <w:tc>
          <w:tcPr>
            <w:tcW w:w="1485" w:type="pct"/>
            <w:vMerge w:val="restart"/>
            <w:shd w:val="clear" w:color="auto" w:fill="auto"/>
          </w:tcPr>
          <w:p w14:paraId="505B1E42" w14:textId="49B89BFC" w:rsidR="009921E4" w:rsidRPr="00B52E84" w:rsidRDefault="009921E4" w:rsidP="00C17DAB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Care degree</w:t>
            </w:r>
          </w:p>
        </w:tc>
        <w:tc>
          <w:tcPr>
            <w:tcW w:w="292" w:type="pct"/>
            <w:vMerge w:val="restart"/>
          </w:tcPr>
          <w:p w14:paraId="52A4B19A" w14:textId="18BBE5A7" w:rsidR="009921E4" w:rsidRPr="00B52E84" w:rsidRDefault="002736BD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144, 86</w:t>
            </w:r>
          </w:p>
        </w:tc>
        <w:tc>
          <w:tcPr>
            <w:tcW w:w="813" w:type="pct"/>
            <w:shd w:val="clear" w:color="auto" w:fill="auto"/>
            <w:noWrap/>
          </w:tcPr>
          <w:p w14:paraId="133E42CE" w14:textId="3EF321D1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bCs/>
                <w:sz w:val="16"/>
                <w:szCs w:val="16"/>
                <w:lang w:val="en-US"/>
              </w:rPr>
              <w:t>No care degree</w:t>
            </w:r>
          </w:p>
        </w:tc>
        <w:tc>
          <w:tcPr>
            <w:tcW w:w="897" w:type="pct"/>
            <w:shd w:val="clear" w:color="auto" w:fill="auto"/>
            <w:noWrap/>
          </w:tcPr>
          <w:p w14:paraId="569594DA" w14:textId="1DD14FDC" w:rsidR="009921E4" w:rsidRPr="00B52E84" w:rsidRDefault="002736BD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14.6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21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437C5BFE" w14:textId="2019002E" w:rsidR="009921E4" w:rsidRPr="00B52E84" w:rsidRDefault="002736BD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20.9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>18)</w:t>
            </w:r>
          </w:p>
        </w:tc>
        <w:tc>
          <w:tcPr>
            <w:tcW w:w="477" w:type="pct"/>
            <w:vMerge w:val="restart"/>
          </w:tcPr>
          <w:p w14:paraId="14E1EF3A" w14:textId="396C612A" w:rsidR="009921E4" w:rsidRPr="00B52E84" w:rsidRDefault="009921E4" w:rsidP="00F61CB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rPr>
                <w:rFonts w:cstheme="minorHAnsi"/>
                <w:b/>
                <w:bCs/>
                <w:sz w:val="16"/>
                <w:szCs w:val="16"/>
                <w:lang w:val="en-US"/>
              </w:rPr>
            </w:pPr>
            <w:bookmarkStart w:id="0" w:name="_Hlk171533037"/>
            <w:r w:rsidRPr="00B52E84">
              <w:rPr>
                <w:rFonts w:cstheme="minorHAnsi"/>
                <w:b/>
                <w:bCs/>
                <w:sz w:val="16"/>
                <w:szCs w:val="16"/>
                <w:lang w:val="en-US"/>
              </w:rPr>
              <w:t>p</w:t>
            </w:r>
            <w:r w:rsidR="00A531EE" w:rsidRPr="00B52E84">
              <w:rPr>
                <w:rFonts w:cstheme="minorHAnsi"/>
                <w:b/>
                <w:bCs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b/>
                <w:bCs/>
                <w:sz w:val="16"/>
                <w:szCs w:val="16"/>
                <w:lang w:val="en-US"/>
              </w:rPr>
              <w:t>.02</w:t>
            </w:r>
            <w:r w:rsidR="002736BD" w:rsidRPr="00B52E84">
              <w:rPr>
                <w:rFonts w:cstheme="minorHAnsi"/>
                <w:b/>
                <w:bCs/>
                <w:sz w:val="16"/>
                <w:szCs w:val="16"/>
                <w:lang w:val="en-US"/>
              </w:rPr>
              <w:t>1</w:t>
            </w:r>
            <w:r w:rsidRPr="00B52E84">
              <w:rPr>
                <w:rFonts w:cstheme="minorHAnsi"/>
                <w:b/>
                <w:bCs/>
                <w:sz w:val="16"/>
                <w:szCs w:val="16"/>
                <w:lang w:val="en-US"/>
              </w:rPr>
              <w:t xml:space="preserve"> </w:t>
            </w:r>
            <w:bookmarkEnd w:id="0"/>
            <w:r w:rsidR="00CC1E2B" w:rsidRPr="00B52E84">
              <w:rPr>
                <w:rFonts w:cstheme="minorHAnsi"/>
                <w:b/>
                <w:bCs/>
                <w:color w:val="000000"/>
                <w:sz w:val="16"/>
                <w:szCs w:val="16"/>
                <w:vertAlign w:val="superscript"/>
                <w:lang w:val="en-US"/>
              </w:rPr>
              <w:t>3</w:t>
            </w:r>
            <w:r w:rsidR="00725EB4" w:rsidRPr="00B52E84">
              <w:rPr>
                <w:rFonts w:cstheme="minorHAnsi"/>
                <w:b/>
                <w:bCs/>
                <w:color w:val="000000"/>
                <w:sz w:val="16"/>
                <w:szCs w:val="16"/>
                <w:vertAlign w:val="superscript"/>
                <w:lang w:val="en-US"/>
              </w:rPr>
              <w:t xml:space="preserve"> *</w:t>
            </w:r>
          </w:p>
        </w:tc>
      </w:tr>
      <w:tr w:rsidR="009921E4" w:rsidRPr="00B52E84" w14:paraId="5F1646D0" w14:textId="77777777" w:rsidTr="000A573F">
        <w:trPr>
          <w:trHeight w:val="223"/>
        </w:trPr>
        <w:tc>
          <w:tcPr>
            <w:tcW w:w="350" w:type="pct"/>
            <w:vMerge/>
          </w:tcPr>
          <w:p w14:paraId="16F7C2F6" w14:textId="479E94B6" w:rsidR="009921E4" w:rsidRPr="00B52E84" w:rsidRDefault="009921E4" w:rsidP="00C17DA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39FF02D4" w14:textId="1690BD3D" w:rsidR="009921E4" w:rsidRPr="00B52E84" w:rsidRDefault="009921E4" w:rsidP="00C17DAB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</w:tcPr>
          <w:p w14:paraId="071C3FFB" w14:textId="6773A5AF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13" w:type="pct"/>
            <w:shd w:val="clear" w:color="auto" w:fill="auto"/>
            <w:noWrap/>
          </w:tcPr>
          <w:p w14:paraId="61CF462A" w14:textId="77777777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bCs/>
                <w:sz w:val="16"/>
                <w:szCs w:val="16"/>
                <w:lang w:val="en-US"/>
              </w:rPr>
              <w:t>Care degree 1</w:t>
            </w:r>
          </w:p>
        </w:tc>
        <w:tc>
          <w:tcPr>
            <w:tcW w:w="897" w:type="pct"/>
            <w:shd w:val="clear" w:color="auto" w:fill="auto"/>
            <w:noWrap/>
          </w:tcPr>
          <w:p w14:paraId="67C3AC1F" w14:textId="271ABA0F" w:rsidR="009921E4" w:rsidRPr="00B52E84" w:rsidRDefault="009921E4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4.</w:t>
            </w:r>
            <w:r w:rsidR="002736BD" w:rsidRPr="00B52E84">
              <w:rPr>
                <w:rFonts w:cstheme="minorHAnsi"/>
                <w:sz w:val="16"/>
                <w:szCs w:val="16"/>
                <w:lang w:val="en-US"/>
              </w:rPr>
              <w:t>9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736BD" w:rsidRPr="00B52E84">
              <w:rPr>
                <w:rFonts w:cstheme="minorHAnsi"/>
                <w:sz w:val="16"/>
                <w:szCs w:val="16"/>
                <w:lang w:val="en-US"/>
              </w:rPr>
              <w:t>7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58AF0C8F" w14:textId="59CA8A45" w:rsidR="009921E4" w:rsidRPr="00B52E84" w:rsidRDefault="002736BD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11.6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0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  <w:vMerge/>
          </w:tcPr>
          <w:p w14:paraId="4E81A7FC" w14:textId="276246FC" w:rsidR="009921E4" w:rsidRPr="00B52E84" w:rsidRDefault="009921E4" w:rsidP="00F61CB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rPr>
                <w:rFonts w:cstheme="minorHAnsi"/>
                <w:b/>
                <w:bCs/>
                <w:sz w:val="16"/>
                <w:szCs w:val="16"/>
                <w:lang w:val="en-US"/>
              </w:rPr>
            </w:pPr>
          </w:p>
        </w:tc>
      </w:tr>
      <w:tr w:rsidR="009921E4" w:rsidRPr="00B52E84" w14:paraId="2FEDF902" w14:textId="77777777" w:rsidTr="000A573F">
        <w:trPr>
          <w:trHeight w:val="212"/>
        </w:trPr>
        <w:tc>
          <w:tcPr>
            <w:tcW w:w="350" w:type="pct"/>
            <w:vMerge/>
          </w:tcPr>
          <w:p w14:paraId="74A7725A" w14:textId="77777777" w:rsidR="009921E4" w:rsidRPr="00B52E84" w:rsidRDefault="009921E4" w:rsidP="00C17DA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56DAC9E6" w14:textId="77777777" w:rsidR="009921E4" w:rsidRPr="00B52E84" w:rsidRDefault="009921E4" w:rsidP="00C17DAB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</w:tcPr>
          <w:p w14:paraId="22806947" w14:textId="77777777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13" w:type="pct"/>
            <w:shd w:val="clear" w:color="auto" w:fill="auto"/>
            <w:noWrap/>
          </w:tcPr>
          <w:p w14:paraId="335391C6" w14:textId="77777777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bCs/>
                <w:sz w:val="16"/>
                <w:szCs w:val="16"/>
                <w:lang w:val="en-US"/>
              </w:rPr>
              <w:t>Care degree 2</w:t>
            </w:r>
          </w:p>
        </w:tc>
        <w:tc>
          <w:tcPr>
            <w:tcW w:w="897" w:type="pct"/>
            <w:shd w:val="clear" w:color="auto" w:fill="auto"/>
            <w:noWrap/>
          </w:tcPr>
          <w:p w14:paraId="280C2FA0" w14:textId="01D6BCA5" w:rsidR="009921E4" w:rsidRPr="00B52E84" w:rsidRDefault="002736BD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31.9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46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768BC6AB" w14:textId="25CCE431" w:rsidR="009921E4" w:rsidRPr="00B52E84" w:rsidRDefault="002736BD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25.6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22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  <w:vMerge/>
          </w:tcPr>
          <w:p w14:paraId="6B517B24" w14:textId="77777777" w:rsidR="009921E4" w:rsidRPr="00B52E84" w:rsidRDefault="009921E4" w:rsidP="00F61CB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9921E4" w:rsidRPr="00B52E84" w14:paraId="66840B96" w14:textId="77777777" w:rsidTr="000A573F">
        <w:trPr>
          <w:trHeight w:val="202"/>
        </w:trPr>
        <w:tc>
          <w:tcPr>
            <w:tcW w:w="350" w:type="pct"/>
            <w:vMerge/>
          </w:tcPr>
          <w:p w14:paraId="57768EFA" w14:textId="77777777" w:rsidR="009921E4" w:rsidRPr="00B52E84" w:rsidRDefault="009921E4" w:rsidP="00C17DA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7A57F112" w14:textId="77777777" w:rsidR="009921E4" w:rsidRPr="00B52E84" w:rsidRDefault="009921E4" w:rsidP="00C17DAB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</w:tcPr>
          <w:p w14:paraId="1AC84118" w14:textId="77777777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13" w:type="pct"/>
            <w:shd w:val="clear" w:color="auto" w:fill="auto"/>
            <w:noWrap/>
          </w:tcPr>
          <w:p w14:paraId="0F75EB72" w14:textId="77777777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bCs/>
                <w:sz w:val="16"/>
                <w:szCs w:val="16"/>
                <w:lang w:val="en-US"/>
              </w:rPr>
              <w:t>Care degree 3</w:t>
            </w:r>
          </w:p>
        </w:tc>
        <w:tc>
          <w:tcPr>
            <w:tcW w:w="897" w:type="pct"/>
            <w:shd w:val="clear" w:color="auto" w:fill="auto"/>
            <w:noWrap/>
          </w:tcPr>
          <w:p w14:paraId="39D630F5" w14:textId="3280A2B8" w:rsidR="009921E4" w:rsidRPr="00B52E84" w:rsidRDefault="009921E4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3</w:t>
            </w:r>
            <w:r w:rsidR="002736BD" w:rsidRPr="00B52E84">
              <w:rPr>
                <w:rFonts w:cstheme="minorHAnsi"/>
                <w:sz w:val="16"/>
                <w:szCs w:val="16"/>
                <w:lang w:val="en-US"/>
              </w:rPr>
              <w:t>1.9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2736BD" w:rsidRPr="00B52E84">
              <w:rPr>
                <w:rFonts w:cstheme="minorHAnsi"/>
                <w:sz w:val="16"/>
                <w:szCs w:val="16"/>
                <w:lang w:val="en-US"/>
              </w:rPr>
              <w:t>46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6920F7D9" w14:textId="1373F8FC" w:rsidR="009921E4" w:rsidRPr="00B52E84" w:rsidRDefault="002736BD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37.2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32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  <w:vMerge/>
          </w:tcPr>
          <w:p w14:paraId="30D13FA9" w14:textId="77777777" w:rsidR="009921E4" w:rsidRPr="00B52E84" w:rsidRDefault="009921E4" w:rsidP="00F61CB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9921E4" w:rsidRPr="00B52E84" w14:paraId="1F8E35AD" w14:textId="77777777" w:rsidTr="000A573F">
        <w:trPr>
          <w:trHeight w:val="192"/>
        </w:trPr>
        <w:tc>
          <w:tcPr>
            <w:tcW w:w="350" w:type="pct"/>
            <w:vMerge/>
          </w:tcPr>
          <w:p w14:paraId="72BD677C" w14:textId="77777777" w:rsidR="009921E4" w:rsidRPr="00B52E84" w:rsidRDefault="009921E4" w:rsidP="00C17DA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6737F2C3" w14:textId="77777777" w:rsidR="009921E4" w:rsidRPr="00B52E84" w:rsidRDefault="009921E4" w:rsidP="00C17DAB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</w:tcPr>
          <w:p w14:paraId="68690046" w14:textId="77777777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13" w:type="pct"/>
            <w:shd w:val="clear" w:color="auto" w:fill="auto"/>
            <w:noWrap/>
          </w:tcPr>
          <w:p w14:paraId="1F3C6AAD" w14:textId="77777777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bCs/>
                <w:sz w:val="16"/>
                <w:szCs w:val="16"/>
                <w:lang w:val="en-US"/>
              </w:rPr>
              <w:t>Care degree 4</w:t>
            </w:r>
          </w:p>
        </w:tc>
        <w:tc>
          <w:tcPr>
            <w:tcW w:w="897" w:type="pct"/>
            <w:shd w:val="clear" w:color="auto" w:fill="auto"/>
            <w:noWrap/>
          </w:tcPr>
          <w:p w14:paraId="6BD5423E" w14:textId="0408C617" w:rsidR="009921E4" w:rsidRPr="00B52E84" w:rsidRDefault="002736BD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14.6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21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6F5B24BB" w14:textId="40D4FA7B" w:rsidR="009921E4" w:rsidRPr="00B52E84" w:rsidRDefault="002736BD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3.5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3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  <w:vMerge/>
          </w:tcPr>
          <w:p w14:paraId="169CFC78" w14:textId="77777777" w:rsidR="009921E4" w:rsidRPr="00B52E84" w:rsidRDefault="009921E4" w:rsidP="00F61CB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9921E4" w:rsidRPr="00B52E84" w14:paraId="2576794E" w14:textId="77777777" w:rsidTr="000A573F">
        <w:trPr>
          <w:trHeight w:val="197"/>
        </w:trPr>
        <w:tc>
          <w:tcPr>
            <w:tcW w:w="350" w:type="pct"/>
            <w:vMerge/>
          </w:tcPr>
          <w:p w14:paraId="2DADFC86" w14:textId="77777777" w:rsidR="009921E4" w:rsidRPr="00B52E84" w:rsidRDefault="009921E4" w:rsidP="00C17DA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vMerge/>
            <w:shd w:val="clear" w:color="auto" w:fill="auto"/>
          </w:tcPr>
          <w:p w14:paraId="06BD6FE2" w14:textId="77777777" w:rsidR="009921E4" w:rsidRPr="00B52E84" w:rsidRDefault="009921E4" w:rsidP="00C17DAB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292" w:type="pct"/>
            <w:vMerge/>
          </w:tcPr>
          <w:p w14:paraId="2C79E45B" w14:textId="77777777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13" w:type="pct"/>
            <w:shd w:val="clear" w:color="auto" w:fill="auto"/>
            <w:noWrap/>
          </w:tcPr>
          <w:p w14:paraId="5B3A33D3" w14:textId="77777777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bCs/>
                <w:sz w:val="16"/>
                <w:szCs w:val="16"/>
                <w:lang w:val="en-US"/>
              </w:rPr>
              <w:t>Care degree 5</w:t>
            </w:r>
          </w:p>
        </w:tc>
        <w:tc>
          <w:tcPr>
            <w:tcW w:w="897" w:type="pct"/>
            <w:shd w:val="clear" w:color="auto" w:fill="auto"/>
            <w:noWrap/>
          </w:tcPr>
          <w:p w14:paraId="62E30B67" w14:textId="1773E4BC" w:rsidR="009921E4" w:rsidRPr="00B52E84" w:rsidRDefault="002736BD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2.1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3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3B3961E2" w14:textId="66884311" w:rsidR="009921E4" w:rsidRPr="00B52E84" w:rsidRDefault="002736BD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1.2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="009921E4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  <w:vMerge/>
          </w:tcPr>
          <w:p w14:paraId="236CF16C" w14:textId="77777777" w:rsidR="009921E4" w:rsidRPr="00B52E84" w:rsidRDefault="009921E4" w:rsidP="00F61CBD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ind w:firstLine="418"/>
              <w:rPr>
                <w:rFonts w:cstheme="minorHAnsi"/>
                <w:sz w:val="16"/>
                <w:szCs w:val="16"/>
                <w:lang w:val="en-US"/>
              </w:rPr>
            </w:pPr>
          </w:p>
        </w:tc>
      </w:tr>
      <w:tr w:rsidR="009921E4" w:rsidRPr="00B52E84" w14:paraId="7A817C01" w14:textId="77777777" w:rsidTr="000A573F">
        <w:trPr>
          <w:trHeight w:val="186"/>
        </w:trPr>
        <w:tc>
          <w:tcPr>
            <w:tcW w:w="350" w:type="pct"/>
            <w:vMerge/>
          </w:tcPr>
          <w:p w14:paraId="4D185A3C" w14:textId="77777777" w:rsidR="009921E4" w:rsidRPr="00B52E84" w:rsidRDefault="009921E4" w:rsidP="00C17DA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5" w:type="pct"/>
            <w:shd w:val="clear" w:color="auto" w:fill="auto"/>
          </w:tcPr>
          <w:p w14:paraId="3A4A92C7" w14:textId="77777777" w:rsidR="009921E4" w:rsidRPr="00B52E84" w:rsidRDefault="009921E4" w:rsidP="00C17DAB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Institutionalization (= living in a nursing home)</w:t>
            </w:r>
          </w:p>
        </w:tc>
        <w:tc>
          <w:tcPr>
            <w:tcW w:w="292" w:type="pct"/>
          </w:tcPr>
          <w:p w14:paraId="59EDB41C" w14:textId="6F241688" w:rsidR="009921E4" w:rsidRPr="00B52E84" w:rsidRDefault="006E3303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150, 88</w:t>
            </w:r>
          </w:p>
        </w:tc>
        <w:tc>
          <w:tcPr>
            <w:tcW w:w="813" w:type="pct"/>
            <w:shd w:val="clear" w:color="auto" w:fill="auto"/>
            <w:noWrap/>
          </w:tcPr>
          <w:p w14:paraId="0F236B85" w14:textId="77777777" w:rsidR="009921E4" w:rsidRPr="00B52E84" w:rsidRDefault="009921E4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Yes</w:t>
            </w:r>
          </w:p>
        </w:tc>
        <w:tc>
          <w:tcPr>
            <w:tcW w:w="897" w:type="pct"/>
            <w:shd w:val="clear" w:color="auto" w:fill="auto"/>
            <w:noWrap/>
          </w:tcPr>
          <w:p w14:paraId="5CE07C85" w14:textId="140C58BD" w:rsidR="009921E4" w:rsidRPr="00B52E84" w:rsidRDefault="009921E4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6</w:t>
            </w:r>
            <w:r w:rsidR="006E3303" w:rsidRPr="00B52E84">
              <w:rPr>
                <w:rFonts w:cstheme="minorHAnsi"/>
                <w:sz w:val="16"/>
                <w:szCs w:val="16"/>
                <w:lang w:val="en-US"/>
              </w:rPr>
              <w:t>2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6E3303" w:rsidRPr="00B52E84">
              <w:rPr>
                <w:rFonts w:cstheme="minorHAnsi"/>
                <w:sz w:val="16"/>
                <w:szCs w:val="16"/>
                <w:lang w:val="en-US"/>
              </w:rPr>
              <w:t>7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E3303" w:rsidRPr="00B52E84">
              <w:rPr>
                <w:rFonts w:cstheme="minorHAnsi"/>
                <w:sz w:val="16"/>
                <w:szCs w:val="16"/>
                <w:lang w:val="en-US"/>
              </w:rPr>
              <w:t>94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2B15E4CB" w14:textId="27A1DA1C" w:rsidR="009921E4" w:rsidRPr="00B52E84" w:rsidRDefault="009921E4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6</w:t>
            </w:r>
            <w:r w:rsidR="006E3303" w:rsidRPr="00B52E84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6E3303" w:rsidRPr="00B52E84">
              <w:rPr>
                <w:rFonts w:cstheme="minorHAnsi"/>
                <w:sz w:val="16"/>
                <w:szCs w:val="16"/>
                <w:lang w:val="en-US"/>
              </w:rPr>
              <w:t>4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6E3303" w:rsidRPr="00B52E84">
              <w:rPr>
                <w:rFonts w:cstheme="minorHAnsi"/>
                <w:sz w:val="16"/>
                <w:szCs w:val="16"/>
                <w:lang w:val="en-US"/>
              </w:rPr>
              <w:t>54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</w:tcPr>
          <w:p w14:paraId="01F6F77F" w14:textId="39E50666" w:rsidR="009921E4" w:rsidRPr="00B52E84" w:rsidRDefault="009921E4" w:rsidP="00F61CBD">
            <w:pPr>
              <w:tabs>
                <w:tab w:val="decimal" w:pos="276"/>
                <w:tab w:val="left" w:pos="702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6E3303" w:rsidRPr="00B52E84">
              <w:rPr>
                <w:rFonts w:cstheme="minorHAnsi"/>
                <w:sz w:val="16"/>
                <w:szCs w:val="16"/>
                <w:lang w:val="en-US"/>
              </w:rPr>
              <w:t>890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CC1E2B" w:rsidRPr="00B52E84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  <w:tr w:rsidR="001414D9" w:rsidRPr="00B52E84" w14:paraId="7B562B34" w14:textId="77777777" w:rsidTr="000A573F">
        <w:trPr>
          <w:trHeight w:val="154"/>
        </w:trPr>
        <w:tc>
          <w:tcPr>
            <w:tcW w:w="350" w:type="pct"/>
          </w:tcPr>
          <w:p w14:paraId="4C8FDD40" w14:textId="22B1C6DC" w:rsidR="001414D9" w:rsidRPr="00B52E84" w:rsidRDefault="001314E8" w:rsidP="00C17DA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Diagnoses</w:t>
            </w:r>
          </w:p>
        </w:tc>
        <w:tc>
          <w:tcPr>
            <w:tcW w:w="1485" w:type="pct"/>
            <w:shd w:val="clear" w:color="auto" w:fill="auto"/>
          </w:tcPr>
          <w:p w14:paraId="4627BD50" w14:textId="77777777" w:rsidR="001414D9" w:rsidRPr="00B52E84" w:rsidRDefault="001414D9" w:rsidP="00C17DAB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 xml:space="preserve">COVID-19 infection </w:t>
            </w:r>
          </w:p>
        </w:tc>
        <w:tc>
          <w:tcPr>
            <w:tcW w:w="292" w:type="pct"/>
          </w:tcPr>
          <w:p w14:paraId="7D967076" w14:textId="250CC2BB" w:rsidR="001414D9" w:rsidRPr="00B52E84" w:rsidRDefault="00A73D73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157,92</w:t>
            </w:r>
          </w:p>
        </w:tc>
        <w:tc>
          <w:tcPr>
            <w:tcW w:w="813" w:type="pct"/>
            <w:shd w:val="clear" w:color="auto" w:fill="auto"/>
            <w:noWrap/>
          </w:tcPr>
          <w:p w14:paraId="0F656D3C" w14:textId="77777777" w:rsidR="001414D9" w:rsidRPr="00B52E84" w:rsidRDefault="001414D9" w:rsidP="00C17DAB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 xml:space="preserve">Yes </w:t>
            </w:r>
          </w:p>
        </w:tc>
        <w:tc>
          <w:tcPr>
            <w:tcW w:w="897" w:type="pct"/>
            <w:shd w:val="clear" w:color="auto" w:fill="auto"/>
            <w:noWrap/>
          </w:tcPr>
          <w:p w14:paraId="411C4EC5" w14:textId="333A1744" w:rsidR="001414D9" w:rsidRPr="00B52E84" w:rsidRDefault="00834237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7</w:t>
            </w:r>
            <w:r w:rsidR="00A73D73" w:rsidRPr="00B52E84">
              <w:rPr>
                <w:rFonts w:cstheme="minorHAnsi"/>
                <w:sz w:val="16"/>
                <w:szCs w:val="16"/>
                <w:lang w:val="en-US"/>
              </w:rPr>
              <w:t>3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.</w:t>
            </w:r>
            <w:r w:rsidR="00A73D73" w:rsidRPr="00B52E84">
              <w:rPr>
                <w:rFonts w:cstheme="minorHAnsi"/>
                <w:sz w:val="16"/>
                <w:szCs w:val="16"/>
                <w:lang w:val="en-US"/>
              </w:rPr>
              <w:t>2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1414D9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1414D9" w:rsidRPr="00B52E84">
              <w:rPr>
                <w:rFonts w:cstheme="minorHAnsi"/>
                <w:sz w:val="16"/>
                <w:szCs w:val="16"/>
                <w:lang w:val="en-US"/>
              </w:rPr>
              <w:t>1</w:t>
            </w:r>
            <w:r w:rsidR="00A73D73" w:rsidRPr="00B52E84">
              <w:rPr>
                <w:rFonts w:cstheme="minorHAnsi"/>
                <w:sz w:val="16"/>
                <w:szCs w:val="16"/>
                <w:lang w:val="en-US"/>
              </w:rPr>
              <w:t>15</w:t>
            </w:r>
            <w:r w:rsidR="001414D9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7606A957" w14:textId="04A3C930" w:rsidR="001414D9" w:rsidRPr="00B52E84" w:rsidRDefault="00EB58CE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73.</w:t>
            </w:r>
            <w:r w:rsidR="00A73D73" w:rsidRPr="00B52E84">
              <w:rPr>
                <w:rFonts w:cstheme="minorHAnsi"/>
                <w:sz w:val="16"/>
                <w:szCs w:val="16"/>
                <w:lang w:val="en-US"/>
              </w:rPr>
              <w:t>9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%</w:t>
            </w:r>
            <w:r w:rsidR="001414D9" w:rsidRPr="00B52E84">
              <w:rPr>
                <w:rFonts w:cstheme="minorHAnsi"/>
                <w:sz w:val="16"/>
                <w:szCs w:val="16"/>
                <w:lang w:val="en-US"/>
              </w:rPr>
              <w:t xml:space="preserve"> (n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A73D73" w:rsidRPr="00B52E84">
              <w:rPr>
                <w:rFonts w:cstheme="minorHAnsi"/>
                <w:sz w:val="16"/>
                <w:szCs w:val="16"/>
                <w:lang w:val="en-US"/>
              </w:rPr>
              <w:t>68</w:t>
            </w:r>
            <w:r w:rsidR="001414D9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</w:tcPr>
          <w:p w14:paraId="789B5D45" w14:textId="70300990" w:rsidR="001414D9" w:rsidRPr="00B52E84" w:rsidRDefault="001414D9" w:rsidP="00F61CBD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p</w:t>
            </w:r>
            <w:r w:rsidR="00A531EE" w:rsidRPr="00B52E84">
              <w:rPr>
                <w:rFonts w:cstheme="minorHAnsi"/>
                <w:sz w:val="16"/>
                <w:szCs w:val="16"/>
                <w:lang w:val="en-US"/>
              </w:rPr>
              <w:t>=</w:t>
            </w:r>
            <w:r w:rsidR="00A73D73" w:rsidRPr="00B52E84">
              <w:rPr>
                <w:rFonts w:cstheme="minorHAnsi"/>
                <w:sz w:val="16"/>
                <w:szCs w:val="16"/>
                <w:lang w:val="en-US"/>
              </w:rPr>
              <w:t>1.000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CC1E2B" w:rsidRPr="00B52E84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2</w:t>
            </w:r>
          </w:p>
        </w:tc>
      </w:tr>
      <w:tr w:rsidR="00583A88" w:rsidRPr="00B52E84" w14:paraId="688BC361" w14:textId="77777777" w:rsidTr="000A573F">
        <w:trPr>
          <w:trHeight w:val="202"/>
        </w:trPr>
        <w:tc>
          <w:tcPr>
            <w:tcW w:w="350" w:type="pct"/>
          </w:tcPr>
          <w:p w14:paraId="33C475EF" w14:textId="77777777" w:rsidR="006B1337" w:rsidRPr="00B52E84" w:rsidRDefault="006B1337" w:rsidP="006B1337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bookmarkStart w:id="1" w:name="_Hlk171532669"/>
            <w:r w:rsidRPr="00B52E84">
              <w:rPr>
                <w:rFonts w:cstheme="minorHAnsi"/>
                <w:sz w:val="16"/>
                <w:szCs w:val="16"/>
                <w:lang w:val="en-US"/>
              </w:rPr>
              <w:t>Medication</w:t>
            </w:r>
          </w:p>
        </w:tc>
        <w:tc>
          <w:tcPr>
            <w:tcW w:w="1485" w:type="pct"/>
            <w:shd w:val="clear" w:color="auto" w:fill="auto"/>
            <w:vAlign w:val="center"/>
          </w:tcPr>
          <w:p w14:paraId="12ED1809" w14:textId="47CF4DA4" w:rsidR="006B1337" w:rsidRPr="00B52E84" w:rsidRDefault="004A1923" w:rsidP="006B1337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Number of regular co-medications besides anti</w:t>
            </w:r>
            <w:r w:rsidR="00AF2F77"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>cholinergic</w:t>
            </w:r>
            <w:r w:rsidRPr="00B52E84">
              <w:rPr>
                <w:rFonts w:cstheme="minorHAnsi"/>
                <w:color w:val="000000"/>
                <w:sz w:val="16"/>
                <w:szCs w:val="16"/>
                <w:lang w:val="en-US"/>
              </w:rPr>
              <w:t xml:space="preserve"> medication</w:t>
            </w:r>
          </w:p>
        </w:tc>
        <w:tc>
          <w:tcPr>
            <w:tcW w:w="292" w:type="pct"/>
          </w:tcPr>
          <w:p w14:paraId="2CBFCC51" w14:textId="4C5E7833" w:rsidR="006B1337" w:rsidRPr="00B52E84" w:rsidRDefault="002736BD" w:rsidP="006B1337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157, 92</w:t>
            </w:r>
          </w:p>
        </w:tc>
        <w:tc>
          <w:tcPr>
            <w:tcW w:w="813" w:type="pct"/>
            <w:shd w:val="clear" w:color="auto" w:fill="auto"/>
            <w:noWrap/>
          </w:tcPr>
          <w:p w14:paraId="550DF7FF" w14:textId="77777777" w:rsidR="006B1337" w:rsidRPr="00B52E84" w:rsidRDefault="006B1337" w:rsidP="006B1337">
            <w:pPr>
              <w:tabs>
                <w:tab w:val="left" w:pos="0"/>
                <w:tab w:val="decimal" w:pos="216"/>
              </w:tabs>
              <w:spacing w:after="0" w:line="240" w:lineRule="auto"/>
              <w:rPr>
                <w:rFonts w:cstheme="minorHAnsi"/>
                <w:bCs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bCs/>
                <w:sz w:val="16"/>
                <w:szCs w:val="16"/>
                <w:lang w:val="en-US"/>
              </w:rPr>
              <w:t xml:space="preserve">– </w:t>
            </w:r>
          </w:p>
        </w:tc>
        <w:tc>
          <w:tcPr>
            <w:tcW w:w="897" w:type="pct"/>
            <w:shd w:val="clear" w:color="auto" w:fill="auto"/>
            <w:noWrap/>
          </w:tcPr>
          <w:p w14:paraId="13EFD0CC" w14:textId="2EEDB753" w:rsidR="006B1337" w:rsidRPr="00B52E84" w:rsidRDefault="00882129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7</w:t>
            </w:r>
            <w:r w:rsidR="00583A88" w:rsidRPr="00B52E84">
              <w:rPr>
                <w:rFonts w:cstheme="minorHAnsi"/>
                <w:sz w:val="16"/>
                <w:szCs w:val="16"/>
                <w:lang w:val="en-US"/>
              </w:rPr>
              <w:t>.0</w:t>
            </w:r>
            <w:r w:rsidR="000E33B4" w:rsidRPr="00B52E84">
              <w:rPr>
                <w:rFonts w:cstheme="minorHAnsi"/>
                <w:sz w:val="16"/>
                <w:szCs w:val="16"/>
                <w:lang w:val="en-US"/>
              </w:rPr>
              <w:t xml:space="preserve"> (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4</w:t>
            </w:r>
            <w:r w:rsidR="000E33B4" w:rsidRPr="00B52E84">
              <w:rPr>
                <w:rFonts w:cstheme="minorHAnsi"/>
                <w:sz w:val="16"/>
                <w:szCs w:val="16"/>
                <w:lang w:val="en-US"/>
              </w:rPr>
              <w:t>.0-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9</w:t>
            </w:r>
            <w:r w:rsidR="000E33B4" w:rsidRPr="00B52E84">
              <w:rPr>
                <w:rFonts w:cstheme="minorHAnsi"/>
                <w:sz w:val="16"/>
                <w:szCs w:val="16"/>
                <w:lang w:val="en-US"/>
              </w:rPr>
              <w:t>.0</w:t>
            </w:r>
            <w:r w:rsidR="006B1337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686" w:type="pct"/>
          </w:tcPr>
          <w:p w14:paraId="7229EFCF" w14:textId="547CB096" w:rsidR="006B1337" w:rsidRPr="00B52E84" w:rsidRDefault="00FB58FC" w:rsidP="0000465B">
            <w:pPr>
              <w:tabs>
                <w:tab w:val="decimal" w:pos="276"/>
                <w:tab w:val="decimal" w:pos="418"/>
                <w:tab w:val="decimal" w:pos="702"/>
              </w:tabs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>7</w:t>
            </w:r>
            <w:r w:rsidR="00583A88" w:rsidRPr="00B52E84">
              <w:rPr>
                <w:rFonts w:cstheme="minorHAnsi"/>
                <w:sz w:val="16"/>
                <w:szCs w:val="16"/>
                <w:lang w:val="en-US"/>
              </w:rPr>
              <w:t>.0</w:t>
            </w:r>
            <w:r w:rsidR="00BF0EDD" w:rsidRPr="00B52E84">
              <w:rPr>
                <w:rFonts w:cstheme="minorHAnsi"/>
                <w:sz w:val="16"/>
                <w:szCs w:val="16"/>
                <w:lang w:val="en-US"/>
              </w:rPr>
              <w:t xml:space="preserve"> (</w:t>
            </w:r>
            <w:r w:rsidRPr="00B52E84">
              <w:rPr>
                <w:rFonts w:cstheme="minorHAnsi"/>
                <w:sz w:val="16"/>
                <w:szCs w:val="16"/>
                <w:lang w:val="en-US"/>
              </w:rPr>
              <w:t>5</w:t>
            </w:r>
            <w:r w:rsidR="00BF0EDD" w:rsidRPr="00B52E84">
              <w:rPr>
                <w:rFonts w:cstheme="minorHAnsi"/>
                <w:sz w:val="16"/>
                <w:szCs w:val="16"/>
                <w:lang w:val="en-US"/>
              </w:rPr>
              <w:t>.0-9.0</w:t>
            </w:r>
            <w:r w:rsidR="006B1337" w:rsidRPr="00B52E84">
              <w:rPr>
                <w:rFonts w:cstheme="minorHAnsi"/>
                <w:sz w:val="16"/>
                <w:szCs w:val="16"/>
                <w:lang w:val="en-US"/>
              </w:rPr>
              <w:t>)</w:t>
            </w:r>
          </w:p>
        </w:tc>
        <w:tc>
          <w:tcPr>
            <w:tcW w:w="477" w:type="pct"/>
          </w:tcPr>
          <w:p w14:paraId="4DE1BFE6" w14:textId="437234AA" w:rsidR="006B1337" w:rsidRPr="00B52E84" w:rsidRDefault="006B1337" w:rsidP="00F61CBD">
            <w:pPr>
              <w:tabs>
                <w:tab w:val="decimal" w:pos="276"/>
              </w:tabs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B52E84">
              <w:rPr>
                <w:rFonts w:cstheme="minorHAnsi"/>
                <w:sz w:val="16"/>
                <w:szCs w:val="16"/>
                <w:lang w:val="en-US"/>
              </w:rPr>
              <w:t xml:space="preserve">p </w:t>
            </w:r>
            <w:r w:rsidR="004A1923" w:rsidRPr="00B52E84">
              <w:rPr>
                <w:rFonts w:cstheme="minorHAnsi"/>
                <w:sz w:val="16"/>
                <w:szCs w:val="16"/>
                <w:lang w:val="en-US"/>
              </w:rPr>
              <w:t>=.826</w:t>
            </w:r>
            <w:r w:rsidR="00CC1E2B" w:rsidRPr="00B52E84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r w:rsidR="00CC1E2B" w:rsidRPr="00B52E84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>1</w:t>
            </w:r>
            <w:r w:rsidR="00725EB4" w:rsidRPr="00B52E84">
              <w:rPr>
                <w:rFonts w:cstheme="minorHAnsi"/>
                <w:color w:val="000000"/>
                <w:sz w:val="16"/>
                <w:szCs w:val="16"/>
                <w:vertAlign w:val="superscript"/>
                <w:lang w:val="en-US"/>
              </w:rPr>
              <w:t xml:space="preserve"> </w:t>
            </w:r>
          </w:p>
        </w:tc>
      </w:tr>
    </w:tbl>
    <w:bookmarkEnd w:id="1"/>
    <w:p w14:paraId="5EBB3758" w14:textId="7C086E3C" w:rsidR="00E0043B" w:rsidRPr="006F1FB7" w:rsidRDefault="00E0043B" w:rsidP="00E0043B">
      <w:pPr>
        <w:rPr>
          <w:sz w:val="16"/>
          <w:szCs w:val="16"/>
          <w:lang w:val="en-US"/>
        </w:rPr>
      </w:pPr>
      <w:r w:rsidRPr="00B52E84">
        <w:rPr>
          <w:sz w:val="16"/>
          <w:szCs w:val="16"/>
          <w:lang w:val="en-US"/>
        </w:rPr>
        <w:t>IQR: interquartile range</w:t>
      </w:r>
      <w:r w:rsidR="00725EB4" w:rsidRPr="00B52E84">
        <w:rPr>
          <w:sz w:val="16"/>
          <w:szCs w:val="16"/>
          <w:lang w:val="en-US"/>
        </w:rPr>
        <w:t>; ** holding Bonferroni-Holm correction, * not holding Bonferroni-Holm correction</w:t>
      </w:r>
    </w:p>
    <w:p w14:paraId="458414D6" w14:textId="77777777" w:rsidR="00C17DAB" w:rsidRPr="000312DB" w:rsidRDefault="00C17DAB" w:rsidP="00C17DAB">
      <w:pPr>
        <w:spacing w:after="0" w:line="480" w:lineRule="auto"/>
        <w:jc w:val="both"/>
        <w:rPr>
          <w:rFonts w:cstheme="minorHAnsi"/>
          <w:color w:val="FF0000"/>
          <w:lang w:val="en-US"/>
        </w:rPr>
      </w:pPr>
    </w:p>
    <w:sectPr w:rsidR="00C17DAB" w:rsidRPr="000312DB" w:rsidSect="00E92BC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wpzxatvifx5wae2fe5xwwea00t05sresda2&quot;&gt;Antidementiva&lt;record-ids&gt;&lt;item&gt;56&lt;/item&gt;&lt;/record-ids&gt;&lt;/item&gt;&lt;/Libraries&gt;"/>
  </w:docVars>
  <w:rsids>
    <w:rsidRoot w:val="00C17DAB"/>
    <w:rsid w:val="0000465B"/>
    <w:rsid w:val="0007179F"/>
    <w:rsid w:val="00091D59"/>
    <w:rsid w:val="000A573F"/>
    <w:rsid w:val="000E33B4"/>
    <w:rsid w:val="0011554E"/>
    <w:rsid w:val="0012688E"/>
    <w:rsid w:val="001314E8"/>
    <w:rsid w:val="001414D9"/>
    <w:rsid w:val="0023079F"/>
    <w:rsid w:val="002736BD"/>
    <w:rsid w:val="002A589D"/>
    <w:rsid w:val="002D4994"/>
    <w:rsid w:val="0033416A"/>
    <w:rsid w:val="003344EE"/>
    <w:rsid w:val="00347E2C"/>
    <w:rsid w:val="004247C7"/>
    <w:rsid w:val="0043198E"/>
    <w:rsid w:val="004A1923"/>
    <w:rsid w:val="004E0773"/>
    <w:rsid w:val="004F68E3"/>
    <w:rsid w:val="00507FB8"/>
    <w:rsid w:val="005318BF"/>
    <w:rsid w:val="0057557E"/>
    <w:rsid w:val="00583A88"/>
    <w:rsid w:val="005A04B8"/>
    <w:rsid w:val="005A3153"/>
    <w:rsid w:val="0067427B"/>
    <w:rsid w:val="00692D9F"/>
    <w:rsid w:val="006B1337"/>
    <w:rsid w:val="006B5E9E"/>
    <w:rsid w:val="006C2A95"/>
    <w:rsid w:val="006E3303"/>
    <w:rsid w:val="00713B2D"/>
    <w:rsid w:val="00715567"/>
    <w:rsid w:val="00725EB4"/>
    <w:rsid w:val="00760719"/>
    <w:rsid w:val="00772F36"/>
    <w:rsid w:val="00802C45"/>
    <w:rsid w:val="008060D8"/>
    <w:rsid w:val="00834237"/>
    <w:rsid w:val="008476AF"/>
    <w:rsid w:val="00864199"/>
    <w:rsid w:val="00882129"/>
    <w:rsid w:val="008C44E4"/>
    <w:rsid w:val="008E4983"/>
    <w:rsid w:val="00932AD2"/>
    <w:rsid w:val="009528DD"/>
    <w:rsid w:val="009921E4"/>
    <w:rsid w:val="009F31C9"/>
    <w:rsid w:val="00A531EE"/>
    <w:rsid w:val="00A724CD"/>
    <w:rsid w:val="00A73D73"/>
    <w:rsid w:val="00A813FD"/>
    <w:rsid w:val="00AF2F77"/>
    <w:rsid w:val="00B17121"/>
    <w:rsid w:val="00B52E84"/>
    <w:rsid w:val="00B8710D"/>
    <w:rsid w:val="00BB44F9"/>
    <w:rsid w:val="00BF0EDD"/>
    <w:rsid w:val="00BF2226"/>
    <w:rsid w:val="00C17DAB"/>
    <w:rsid w:val="00C61F7A"/>
    <w:rsid w:val="00CC1E2B"/>
    <w:rsid w:val="00D50275"/>
    <w:rsid w:val="00DB7B49"/>
    <w:rsid w:val="00E0043B"/>
    <w:rsid w:val="00EB58CE"/>
    <w:rsid w:val="00EC0EF4"/>
    <w:rsid w:val="00EE6631"/>
    <w:rsid w:val="00F61CBD"/>
    <w:rsid w:val="00F75A37"/>
    <w:rsid w:val="00FB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983D9"/>
  <w15:chartTrackingRefBased/>
  <w15:docId w15:val="{8635D8C1-BC7E-4B23-B48B-1FBF23AA1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ndNoteBibliographyTitle">
    <w:name w:val="EndNote Bibliography Title"/>
    <w:basedOn w:val="Standard"/>
    <w:link w:val="EndNoteBibliographyTitleZchn"/>
    <w:rsid w:val="00C61F7A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C61F7A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Standard"/>
    <w:link w:val="EndNoteBibliographyZchn"/>
    <w:rsid w:val="00C61F7A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C61F7A"/>
    <w:rPr>
      <w:rFonts w:ascii="Calibri" w:hAnsi="Calibri" w:cs="Calibri"/>
      <w:noProof/>
      <w:lang w:val="en-US"/>
    </w:rPr>
  </w:style>
  <w:style w:type="character" w:styleId="Hyperlink">
    <w:name w:val="Hyperlink"/>
    <w:basedOn w:val="Absatz-Standardschriftart"/>
    <w:uiPriority w:val="99"/>
    <w:unhideWhenUsed/>
    <w:rsid w:val="00C61F7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61F7A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A04B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A04B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A04B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04B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04B8"/>
    <w:rPr>
      <w:b/>
      <w:bCs/>
      <w:sz w:val="20"/>
      <w:szCs w:val="20"/>
    </w:rPr>
  </w:style>
  <w:style w:type="table" w:styleId="Tabellenraster">
    <w:name w:val="Table Grid"/>
    <w:basedOn w:val="NormaleTabelle"/>
    <w:uiPriority w:val="99"/>
    <w:rsid w:val="005A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Scheel-Barteit, Jennifer</dc:creator>
  <cp:keywords/>
  <dc:description/>
  <cp:lastModifiedBy>Scheel-Barteit, Jennifer</cp:lastModifiedBy>
  <cp:revision>7</cp:revision>
  <dcterms:created xsi:type="dcterms:W3CDTF">2025-03-31T07:45:00Z</dcterms:created>
  <dcterms:modified xsi:type="dcterms:W3CDTF">2025-05-22T17:59:00Z</dcterms:modified>
</cp:coreProperties>
</file>